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黄河交通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届成人高等教育毕业生鉴定表</w:t>
      </w:r>
    </w:p>
    <w:p>
      <w:pPr>
        <w:ind w:firstLine="7680" w:firstLineChars="3200"/>
        <w:rPr>
          <w:rFonts w:hint="eastAsia" w:eastAsia="宋体"/>
          <w:lang w:eastAsia="zh-CN"/>
        </w:rPr>
      </w:pPr>
      <w:r>
        <w:rPr>
          <w:rFonts w:hint="eastAsia"/>
          <w:sz w:val="24"/>
          <w:szCs w:val="32"/>
          <w:lang w:eastAsia="zh-CN"/>
        </w:rPr>
        <w:t>学号：</w:t>
      </w:r>
    </w:p>
    <w:tbl>
      <w:tblPr>
        <w:tblStyle w:val="5"/>
        <w:tblW w:w="10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58"/>
        <w:gridCol w:w="575"/>
        <w:gridCol w:w="854"/>
        <w:gridCol w:w="343"/>
        <w:gridCol w:w="786"/>
        <w:gridCol w:w="285"/>
        <w:gridCol w:w="927"/>
        <w:gridCol w:w="349"/>
        <w:gridCol w:w="12"/>
        <w:gridCol w:w="1093"/>
        <w:gridCol w:w="747"/>
        <w:gridCol w:w="841"/>
        <w:gridCol w:w="37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小二寸蓝底</w:t>
            </w: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4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4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7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参加成考录取年份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录取专业</w:t>
            </w: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入学时间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高起专/专升本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2.5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函授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2023年7月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5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0550" w:type="dxa"/>
            <w:gridSpan w:val="1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8"/>
              </w:rPr>
              <w:t>自我鉴定：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0550" w:type="dxa"/>
            <w:gridSpan w:val="15"/>
            <w:noWrap w:val="0"/>
            <w:vAlign w:val="top"/>
          </w:tcPr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继续教育学院鉴定意见：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年   月   日 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注：本表用黑色书写笔逐项认真填写，不得涂改。联系电话需填写完整；学习经历自小学写起；自我鉴定内容在1</w:t>
      </w:r>
      <w:r>
        <w:rPr>
          <w:sz w:val="18"/>
          <w:szCs w:val="18"/>
        </w:rPr>
        <w:t>00</w:t>
      </w:r>
      <w:r>
        <w:rPr>
          <w:rFonts w:hint="eastAsia"/>
          <w:sz w:val="18"/>
          <w:szCs w:val="18"/>
        </w:rPr>
        <w:t>字内。</w:t>
      </w:r>
    </w:p>
    <w:sectPr>
      <w:pgSz w:w="11906" w:h="16838"/>
      <w:pgMar w:top="907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612DCA8-DDD8-4B73-AF70-C109256FF2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F52300"/>
    <w:rsid w:val="00247D86"/>
    <w:rsid w:val="002E5A94"/>
    <w:rsid w:val="006F5181"/>
    <w:rsid w:val="007A5F29"/>
    <w:rsid w:val="008D22BE"/>
    <w:rsid w:val="00AC5DC6"/>
    <w:rsid w:val="00B608E9"/>
    <w:rsid w:val="00D92D9E"/>
    <w:rsid w:val="00F52300"/>
    <w:rsid w:val="05D859E6"/>
    <w:rsid w:val="07E162D3"/>
    <w:rsid w:val="0ED01CEC"/>
    <w:rsid w:val="15DE41B2"/>
    <w:rsid w:val="21C7562E"/>
    <w:rsid w:val="22BE608B"/>
    <w:rsid w:val="2C647237"/>
    <w:rsid w:val="2C927F1A"/>
    <w:rsid w:val="30AA3D58"/>
    <w:rsid w:val="35FA5CE1"/>
    <w:rsid w:val="366045E3"/>
    <w:rsid w:val="38EB612A"/>
    <w:rsid w:val="39415A66"/>
    <w:rsid w:val="39BF6FB4"/>
    <w:rsid w:val="3ADF3A66"/>
    <w:rsid w:val="3CA71421"/>
    <w:rsid w:val="49AC70BA"/>
    <w:rsid w:val="4AAC43CB"/>
    <w:rsid w:val="4C085235"/>
    <w:rsid w:val="58E12B97"/>
    <w:rsid w:val="59777D74"/>
    <w:rsid w:val="5C8C4C6B"/>
    <w:rsid w:val="5D4E473B"/>
    <w:rsid w:val="61EA6C19"/>
    <w:rsid w:val="65B42D0A"/>
    <w:rsid w:val="6B0048B3"/>
    <w:rsid w:val="71796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209</Words>
  <Characters>216</Characters>
  <Lines>2</Lines>
  <Paragraphs>1</Paragraphs>
  <TotalTime>6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2014-06-11T09:18:00Z</dcterms:created>
  <dc:creator>微软用户</dc:creator>
  <cp:lastModifiedBy>拾得</cp:lastModifiedBy>
  <cp:lastPrinted>2020-05-14T00:44:00Z</cp:lastPrinted>
  <dcterms:modified xsi:type="dcterms:W3CDTF">2023-07-06T08:57:29Z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B402C6CF486F436C80A2D42FD630F974_13</vt:lpwstr>
  </property>
</Properties>
</file>